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A" w:rsidRDefault="00B72B55" w:rsidP="00587BA7">
      <w:pPr>
        <w:spacing w:after="0"/>
        <w:ind w:firstLine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587BA7" w:rsidRDefault="00587BA7" w:rsidP="00587BA7">
      <w:pPr>
        <w:spacing w:after="0"/>
        <w:ind w:firstLine="5387"/>
        <w:rPr>
          <w:rFonts w:ascii="Times New Roman" w:hAnsi="Times New Roman"/>
          <w:color w:val="000000"/>
          <w:sz w:val="28"/>
          <w:szCs w:val="28"/>
        </w:rPr>
      </w:pPr>
    </w:p>
    <w:p w:rsidR="001F10CA" w:rsidRDefault="00B72B55" w:rsidP="00587BA7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62566F">
        <w:rPr>
          <w:rFonts w:ascii="Times New Roman" w:hAnsi="Times New Roman"/>
          <w:sz w:val="28"/>
          <w:szCs w:val="28"/>
        </w:rPr>
        <w:t>Ы</w:t>
      </w:r>
    </w:p>
    <w:p w:rsidR="00587BA7" w:rsidRDefault="00587BA7" w:rsidP="00587BA7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1F10CA" w:rsidRDefault="00B72B55" w:rsidP="00991CA4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Кировской области </w:t>
      </w:r>
    </w:p>
    <w:p w:rsidR="001F10CA" w:rsidRPr="00991CA4" w:rsidRDefault="00B72B55" w:rsidP="00991CA4">
      <w:pPr>
        <w:spacing w:line="72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054B">
        <w:rPr>
          <w:rFonts w:ascii="Times New Roman" w:hAnsi="Times New Roman"/>
          <w:sz w:val="28"/>
          <w:szCs w:val="28"/>
        </w:rPr>
        <w:t xml:space="preserve">08.12.2023    </w:t>
      </w:r>
      <w:r>
        <w:rPr>
          <w:rFonts w:ascii="Times New Roman" w:hAnsi="Times New Roman"/>
          <w:sz w:val="28"/>
          <w:szCs w:val="28"/>
        </w:rPr>
        <w:t>№</w:t>
      </w:r>
      <w:r w:rsidR="0009054B">
        <w:rPr>
          <w:rFonts w:ascii="Times New Roman" w:hAnsi="Times New Roman"/>
          <w:sz w:val="28"/>
          <w:szCs w:val="28"/>
        </w:rPr>
        <w:t xml:space="preserve"> 643-П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1F10CA" w:rsidRDefault="0070455A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ИЗМЕНЕНИЯ</w:t>
      </w:r>
    </w:p>
    <w:p w:rsidR="00E3237B" w:rsidRDefault="0062566F" w:rsidP="00991CA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Порядке</w:t>
      </w:r>
      <w:r w:rsidR="0070455A">
        <w:rPr>
          <w:rFonts w:ascii="Times New Roman" w:hAnsi="Times New Roman"/>
          <w:b/>
          <w:sz w:val="28"/>
          <w:szCs w:val="28"/>
        </w:rPr>
        <w:t xml:space="preserve"> </w:t>
      </w:r>
      <w:r w:rsidR="00B72B55">
        <w:rPr>
          <w:rFonts w:ascii="Times New Roman" w:hAnsi="Times New Roman"/>
          <w:b/>
          <w:sz w:val="28"/>
          <w:szCs w:val="28"/>
        </w:rPr>
        <w:t xml:space="preserve">привлечения министерством финансов Кировской области остатков средств на единый </w:t>
      </w:r>
      <w:r w:rsidR="003A1AB4">
        <w:rPr>
          <w:rFonts w:ascii="Times New Roman" w:hAnsi="Times New Roman"/>
          <w:b/>
          <w:sz w:val="28"/>
          <w:szCs w:val="28"/>
        </w:rPr>
        <w:t>счет</w:t>
      </w:r>
      <w:r w:rsidR="00C16EF9">
        <w:rPr>
          <w:rFonts w:ascii="Times New Roman" w:hAnsi="Times New Roman"/>
          <w:b/>
          <w:sz w:val="28"/>
          <w:szCs w:val="28"/>
        </w:rPr>
        <w:t xml:space="preserve"> </w:t>
      </w:r>
      <w:r w:rsidR="004E130A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="00B72B55">
        <w:rPr>
          <w:rFonts w:ascii="Times New Roman" w:hAnsi="Times New Roman"/>
          <w:b/>
          <w:sz w:val="28"/>
          <w:szCs w:val="28"/>
        </w:rPr>
        <w:t>бюджета и возврата привлеченных средств</w:t>
      </w:r>
    </w:p>
    <w:p w:rsidR="0070455A" w:rsidRPr="00462F49" w:rsidRDefault="00462F49" w:rsidP="00462F4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62F49">
        <w:rPr>
          <w:rFonts w:ascii="Times New Roman" w:hAnsi="Times New Roman"/>
          <w:sz w:val="28"/>
          <w:szCs w:val="28"/>
        </w:rPr>
        <w:t>В пункте 1.2 раздела</w:t>
      </w:r>
      <w:r w:rsidR="0070455A" w:rsidRPr="00462F49">
        <w:rPr>
          <w:rFonts w:ascii="Times New Roman" w:hAnsi="Times New Roman"/>
          <w:sz w:val="28"/>
          <w:szCs w:val="28"/>
        </w:rPr>
        <w:t xml:space="preserve"> </w:t>
      </w:r>
      <w:r w:rsidRPr="00462F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0455A" w:rsidRPr="00462F49">
        <w:rPr>
          <w:rFonts w:ascii="Times New Roman" w:hAnsi="Times New Roman"/>
          <w:sz w:val="28"/>
          <w:szCs w:val="28"/>
        </w:rPr>
        <w:t>«</w:t>
      </w:r>
      <w:r w:rsidR="00E3237B" w:rsidRPr="00462F49">
        <w:rPr>
          <w:rFonts w:ascii="Times New Roman" w:hAnsi="Times New Roman"/>
          <w:sz w:val="28"/>
          <w:szCs w:val="28"/>
        </w:rPr>
        <w:t>Общие положения</w:t>
      </w:r>
      <w:r w:rsidRPr="00462F49">
        <w:rPr>
          <w:rFonts w:ascii="Times New Roman" w:hAnsi="Times New Roman"/>
          <w:sz w:val="28"/>
          <w:szCs w:val="28"/>
        </w:rPr>
        <w:t>»</w:t>
      </w:r>
      <w:r w:rsidRPr="00462F49">
        <w:t xml:space="preserve"> </w:t>
      </w:r>
      <w:r w:rsidRPr="00462F49">
        <w:rPr>
          <w:rFonts w:ascii="Times New Roman" w:hAnsi="Times New Roman"/>
          <w:sz w:val="28"/>
          <w:szCs w:val="28"/>
        </w:rPr>
        <w:t>слова «иных юридических лиц» заменить словами «получателей средств из бюджета и участников казначейского сопровождения».</w:t>
      </w:r>
    </w:p>
    <w:p w:rsidR="0070455A" w:rsidRDefault="0070455A" w:rsidP="00462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2F49">
        <w:rPr>
          <w:rFonts w:ascii="Times New Roman" w:hAnsi="Times New Roman"/>
          <w:sz w:val="28"/>
          <w:szCs w:val="28"/>
        </w:rPr>
        <w:t>В пункте 2.3 раздела</w:t>
      </w:r>
      <w:r>
        <w:rPr>
          <w:rFonts w:ascii="Times New Roman" w:hAnsi="Times New Roman"/>
          <w:sz w:val="28"/>
          <w:szCs w:val="28"/>
        </w:rPr>
        <w:t xml:space="preserve"> 2 «</w:t>
      </w:r>
      <w:r w:rsidRPr="0070455A">
        <w:rPr>
          <w:rFonts w:ascii="Times New Roman" w:hAnsi="Times New Roman"/>
          <w:sz w:val="28"/>
          <w:szCs w:val="28"/>
        </w:rPr>
        <w:t>Условия и порядок привлечения ос</w:t>
      </w:r>
      <w:r w:rsidR="00462F49">
        <w:rPr>
          <w:rFonts w:ascii="Times New Roman" w:hAnsi="Times New Roman"/>
          <w:sz w:val="28"/>
          <w:szCs w:val="28"/>
        </w:rPr>
        <w:t xml:space="preserve">татков средств </w:t>
      </w:r>
      <w:r w:rsidRPr="0070455A">
        <w:rPr>
          <w:rFonts w:ascii="Times New Roman" w:hAnsi="Times New Roman"/>
          <w:sz w:val="28"/>
          <w:szCs w:val="28"/>
        </w:rPr>
        <w:t>с казначейских счетов на единый счет областного бюджета</w:t>
      </w:r>
      <w:r w:rsidR="00462F49">
        <w:rPr>
          <w:rFonts w:ascii="Times New Roman" w:hAnsi="Times New Roman"/>
          <w:sz w:val="28"/>
          <w:szCs w:val="28"/>
        </w:rPr>
        <w:t>»</w:t>
      </w:r>
      <w:r w:rsidR="00462F49" w:rsidRPr="00462F49">
        <w:t xml:space="preserve"> </w:t>
      </w:r>
      <w:r w:rsidR="00462F49" w:rsidRPr="00462F49">
        <w:rPr>
          <w:rFonts w:ascii="Times New Roman" w:hAnsi="Times New Roman"/>
          <w:sz w:val="28"/>
          <w:szCs w:val="28"/>
        </w:rPr>
        <w:t>слова «иных юридических</w:t>
      </w:r>
      <w:r w:rsidR="00462F49">
        <w:rPr>
          <w:rFonts w:ascii="Times New Roman" w:hAnsi="Times New Roman"/>
          <w:sz w:val="28"/>
          <w:szCs w:val="28"/>
        </w:rPr>
        <w:t xml:space="preserve"> лиц» заменить словами </w:t>
      </w:r>
      <w:r w:rsidR="00462F49" w:rsidRPr="00462F49">
        <w:rPr>
          <w:rFonts w:ascii="Times New Roman" w:hAnsi="Times New Roman"/>
          <w:sz w:val="28"/>
          <w:szCs w:val="28"/>
        </w:rPr>
        <w:t>«получателей средств из бюджета и участников казначейского сопровождения».</w:t>
      </w:r>
    </w:p>
    <w:p w:rsidR="00D730AD" w:rsidRDefault="0070455A" w:rsidP="00963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569A0">
        <w:rPr>
          <w:rFonts w:ascii="Times New Roman" w:hAnsi="Times New Roman"/>
          <w:sz w:val="28"/>
          <w:szCs w:val="28"/>
        </w:rPr>
        <w:t xml:space="preserve">Пункты 3.2 и </w:t>
      </w:r>
      <w:r w:rsidR="0096317D">
        <w:rPr>
          <w:rFonts w:ascii="Times New Roman" w:hAnsi="Times New Roman"/>
          <w:sz w:val="28"/>
          <w:szCs w:val="28"/>
        </w:rPr>
        <w:t>3.3 раздела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70455A">
        <w:rPr>
          <w:rFonts w:ascii="Times New Roman" w:hAnsi="Times New Roman"/>
          <w:sz w:val="28"/>
          <w:szCs w:val="28"/>
        </w:rPr>
        <w:t>«Условия и порядок возврата средств, привлеченных с казначейских счетов на единый счет областного бюджета»</w:t>
      </w:r>
      <w:r w:rsidR="0096317D">
        <w:rPr>
          <w:rFonts w:ascii="Times New Roman" w:hAnsi="Times New Roman"/>
          <w:sz w:val="28"/>
          <w:szCs w:val="28"/>
        </w:rPr>
        <w:t xml:space="preserve"> </w:t>
      </w:r>
      <w:r w:rsidR="00D730A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730AD" w:rsidRDefault="00D730AD" w:rsidP="00963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03B8">
        <w:rPr>
          <w:rFonts w:ascii="Times New Roman" w:hAnsi="Times New Roman"/>
          <w:sz w:val="28"/>
          <w:szCs w:val="28"/>
        </w:rPr>
        <w:t xml:space="preserve">3.2. </w:t>
      </w:r>
      <w:r w:rsidRPr="00D730AD">
        <w:rPr>
          <w:rFonts w:ascii="Times New Roman" w:hAnsi="Times New Roman"/>
          <w:sz w:val="28"/>
          <w:szCs w:val="28"/>
        </w:rPr>
        <w:t xml:space="preserve">Возврат средств, привлеченных с казначейских счетов на единый счет областного бюджета, осуществляется в пределах суммы, не превышающей разницы между объемом средств, поступивших с </w:t>
      </w:r>
      <w:r w:rsidRPr="00A30B2C">
        <w:rPr>
          <w:rFonts w:ascii="Times New Roman" w:hAnsi="Times New Roman"/>
          <w:sz w:val="28"/>
          <w:szCs w:val="28"/>
        </w:rPr>
        <w:t xml:space="preserve">соответствующего казначейского счета на единый счет областного бюджета, и объемом средств, </w:t>
      </w:r>
      <w:r w:rsidR="00A30B2C" w:rsidRPr="00A30B2C">
        <w:rPr>
          <w:rFonts w:ascii="Times New Roman" w:hAnsi="Times New Roman"/>
          <w:sz w:val="28"/>
          <w:szCs w:val="28"/>
        </w:rPr>
        <w:t>перечисленных</w:t>
      </w:r>
      <w:r w:rsidRPr="00A30B2C">
        <w:rPr>
          <w:rFonts w:ascii="Times New Roman" w:hAnsi="Times New Roman"/>
          <w:sz w:val="28"/>
          <w:szCs w:val="28"/>
        </w:rPr>
        <w:t xml:space="preserve"> с единого счета областного бюджета на соответствующий казначейский</w:t>
      </w:r>
      <w:r w:rsidRPr="00D730AD">
        <w:rPr>
          <w:rFonts w:ascii="Times New Roman" w:hAnsi="Times New Roman"/>
          <w:sz w:val="28"/>
          <w:szCs w:val="28"/>
        </w:rPr>
        <w:t xml:space="preserve"> счет.</w:t>
      </w:r>
    </w:p>
    <w:p w:rsidR="00D07FA8" w:rsidRDefault="00B603B8" w:rsidP="00462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A78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0AD" w:rsidRPr="00D730AD">
        <w:rPr>
          <w:rFonts w:ascii="Times New Roman" w:hAnsi="Times New Roman"/>
          <w:sz w:val="28"/>
          <w:szCs w:val="28"/>
        </w:rPr>
        <w:t xml:space="preserve">Министерство осуществляет возврат средств, привлеченных с казначейских счетов на единый счет областного бюджета, </w:t>
      </w:r>
      <w:r w:rsidR="00C155BA">
        <w:rPr>
          <w:rFonts w:ascii="Times New Roman" w:hAnsi="Times New Roman"/>
          <w:sz w:val="28"/>
          <w:szCs w:val="28"/>
        </w:rPr>
        <w:t xml:space="preserve">в том числе </w:t>
      </w:r>
      <w:r w:rsidR="00D730AD" w:rsidRPr="00D730AD">
        <w:rPr>
          <w:rFonts w:ascii="Times New Roman" w:hAnsi="Times New Roman"/>
          <w:sz w:val="28"/>
          <w:szCs w:val="28"/>
        </w:rPr>
        <w:t>в целях проведения операций за счет привлеченных средств</w:t>
      </w:r>
      <w:r w:rsidR="00C155BA">
        <w:rPr>
          <w:rFonts w:ascii="Times New Roman" w:hAnsi="Times New Roman"/>
          <w:sz w:val="28"/>
          <w:szCs w:val="28"/>
        </w:rPr>
        <w:t>,</w:t>
      </w:r>
      <w:r w:rsidR="00D730AD" w:rsidRPr="00D730AD">
        <w:rPr>
          <w:rFonts w:ascii="Times New Roman" w:hAnsi="Times New Roman"/>
          <w:sz w:val="28"/>
          <w:szCs w:val="28"/>
        </w:rPr>
        <w:t xml:space="preserve"> не позднее второго рабочего дня, следующего за днем приема к исполнению </w:t>
      </w:r>
      <w:r w:rsidR="00D730AD" w:rsidRPr="00D730AD">
        <w:rPr>
          <w:rFonts w:ascii="Times New Roman" w:hAnsi="Times New Roman"/>
          <w:sz w:val="28"/>
          <w:szCs w:val="28"/>
        </w:rPr>
        <w:lastRenderedPageBreak/>
        <w:t>распоряжений</w:t>
      </w:r>
      <w:r w:rsidR="00221E95">
        <w:rPr>
          <w:rFonts w:ascii="Times New Roman" w:hAnsi="Times New Roman"/>
          <w:sz w:val="28"/>
          <w:szCs w:val="28"/>
        </w:rPr>
        <w:t xml:space="preserve"> </w:t>
      </w:r>
      <w:r w:rsidR="00910193" w:rsidRPr="00D34F73">
        <w:rPr>
          <w:rFonts w:ascii="Times New Roman" w:hAnsi="Times New Roman"/>
          <w:sz w:val="28"/>
          <w:szCs w:val="28"/>
        </w:rPr>
        <w:t xml:space="preserve">получателей </w:t>
      </w:r>
      <w:r w:rsidR="00542C9C">
        <w:rPr>
          <w:rFonts w:ascii="Times New Roman" w:hAnsi="Times New Roman"/>
          <w:sz w:val="28"/>
          <w:szCs w:val="28"/>
        </w:rPr>
        <w:t xml:space="preserve">средств областного бюджета </w:t>
      </w:r>
      <w:r w:rsidR="00221E95">
        <w:rPr>
          <w:rFonts w:ascii="Times New Roman" w:hAnsi="Times New Roman"/>
          <w:sz w:val="28"/>
          <w:szCs w:val="28"/>
        </w:rPr>
        <w:t>о совершении казначейских платежей</w:t>
      </w:r>
      <w:r w:rsidR="00D730AD">
        <w:rPr>
          <w:rFonts w:ascii="Times New Roman" w:hAnsi="Times New Roman"/>
          <w:sz w:val="28"/>
          <w:szCs w:val="28"/>
        </w:rPr>
        <w:t>»</w:t>
      </w:r>
      <w:r w:rsidR="00CA1C38">
        <w:rPr>
          <w:rFonts w:ascii="Times New Roman" w:hAnsi="Times New Roman"/>
          <w:sz w:val="28"/>
          <w:szCs w:val="28"/>
        </w:rPr>
        <w:t>.</w:t>
      </w:r>
    </w:p>
    <w:p w:rsidR="00D07FA8" w:rsidRDefault="00D07FA8" w:rsidP="00D07FA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54B3" w:rsidRDefault="004A09D5" w:rsidP="004A09D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254DB" w:rsidRPr="005615ED">
        <w:rPr>
          <w:rFonts w:ascii="Times New Roman" w:hAnsi="Times New Roman"/>
          <w:sz w:val="28"/>
          <w:szCs w:val="28"/>
        </w:rPr>
        <w:t>______</w:t>
      </w:r>
      <w:r w:rsidR="003624B2">
        <w:rPr>
          <w:rFonts w:ascii="Times New Roman" w:hAnsi="Times New Roman"/>
          <w:sz w:val="28"/>
          <w:szCs w:val="28"/>
        </w:rPr>
        <w:t>____</w:t>
      </w:r>
    </w:p>
    <w:p w:rsidR="00910193" w:rsidRDefault="00910193" w:rsidP="004A09D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10193" w:rsidRPr="003624B2" w:rsidRDefault="00910193" w:rsidP="004A09D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910193" w:rsidRPr="003624B2" w:rsidSect="00D02443">
      <w:headerReference w:type="default" r:id="rId9"/>
      <w:pgSz w:w="11906" w:h="16838"/>
      <w:pgMar w:top="1134" w:right="851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C9" w:rsidRDefault="00E009C9">
      <w:pPr>
        <w:spacing w:after="0"/>
      </w:pPr>
      <w:r>
        <w:separator/>
      </w:r>
    </w:p>
  </w:endnote>
  <w:endnote w:type="continuationSeparator" w:id="0">
    <w:p w:rsidR="00E009C9" w:rsidRDefault="00E00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C9" w:rsidRDefault="00E009C9">
      <w:pPr>
        <w:spacing w:after="0"/>
      </w:pPr>
      <w:r>
        <w:separator/>
      </w:r>
    </w:p>
  </w:footnote>
  <w:footnote w:type="continuationSeparator" w:id="0">
    <w:p w:rsidR="00E009C9" w:rsidRDefault="00E009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59" w:rsidRDefault="004642DA">
    <w:pPr>
      <w:pStyle w:val="af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896959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9054B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896959" w:rsidRDefault="00896959">
    <w:pPr>
      <w:pStyle w:val="af"/>
      <w:tabs>
        <w:tab w:val="clear" w:pos="4677"/>
        <w:tab w:val="clear" w:pos="9355"/>
        <w:tab w:val="left" w:pos="41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12C"/>
    <w:multiLevelType w:val="hybridMultilevel"/>
    <w:tmpl w:val="D1566ABC"/>
    <w:lvl w:ilvl="0" w:tplc="29BA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01750B"/>
    <w:multiLevelType w:val="hybridMultilevel"/>
    <w:tmpl w:val="ACDA96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A"/>
    <w:rsid w:val="00014AE4"/>
    <w:rsid w:val="00030C7F"/>
    <w:rsid w:val="00054000"/>
    <w:rsid w:val="00062A8F"/>
    <w:rsid w:val="00073DA5"/>
    <w:rsid w:val="000840EF"/>
    <w:rsid w:val="0009054B"/>
    <w:rsid w:val="00091BFE"/>
    <w:rsid w:val="00094BE4"/>
    <w:rsid w:val="000C017C"/>
    <w:rsid w:val="001415F0"/>
    <w:rsid w:val="00144265"/>
    <w:rsid w:val="00153085"/>
    <w:rsid w:val="00155D14"/>
    <w:rsid w:val="00160629"/>
    <w:rsid w:val="0017487F"/>
    <w:rsid w:val="00197678"/>
    <w:rsid w:val="001C2277"/>
    <w:rsid w:val="001C4A43"/>
    <w:rsid w:val="001C6750"/>
    <w:rsid w:val="001F10CA"/>
    <w:rsid w:val="00203ABE"/>
    <w:rsid w:val="002113AF"/>
    <w:rsid w:val="00221E95"/>
    <w:rsid w:val="00224842"/>
    <w:rsid w:val="0023600C"/>
    <w:rsid w:val="002369E2"/>
    <w:rsid w:val="002569A0"/>
    <w:rsid w:val="00283BC0"/>
    <w:rsid w:val="00285C54"/>
    <w:rsid w:val="002B62A1"/>
    <w:rsid w:val="002F68C4"/>
    <w:rsid w:val="003001D6"/>
    <w:rsid w:val="00313063"/>
    <w:rsid w:val="00315A0D"/>
    <w:rsid w:val="00340305"/>
    <w:rsid w:val="00343ED5"/>
    <w:rsid w:val="00352DEE"/>
    <w:rsid w:val="003624B2"/>
    <w:rsid w:val="003A1AB4"/>
    <w:rsid w:val="003A395D"/>
    <w:rsid w:val="003A526E"/>
    <w:rsid w:val="003A5F37"/>
    <w:rsid w:val="003C429C"/>
    <w:rsid w:val="003C5A85"/>
    <w:rsid w:val="003E0598"/>
    <w:rsid w:val="003E10B1"/>
    <w:rsid w:val="003E4BA2"/>
    <w:rsid w:val="003F71C1"/>
    <w:rsid w:val="00434385"/>
    <w:rsid w:val="00462F49"/>
    <w:rsid w:val="004642DA"/>
    <w:rsid w:val="0047600D"/>
    <w:rsid w:val="00477A13"/>
    <w:rsid w:val="004A01E0"/>
    <w:rsid w:val="004A09D5"/>
    <w:rsid w:val="004E130A"/>
    <w:rsid w:val="004E766C"/>
    <w:rsid w:val="004F0119"/>
    <w:rsid w:val="005315A5"/>
    <w:rsid w:val="00537398"/>
    <w:rsid w:val="00542C9C"/>
    <w:rsid w:val="005615ED"/>
    <w:rsid w:val="005840DF"/>
    <w:rsid w:val="00587BA7"/>
    <w:rsid w:val="005A7DC6"/>
    <w:rsid w:val="005C0B1B"/>
    <w:rsid w:val="005C5D9D"/>
    <w:rsid w:val="005C614B"/>
    <w:rsid w:val="005C614D"/>
    <w:rsid w:val="00600A13"/>
    <w:rsid w:val="00600F3C"/>
    <w:rsid w:val="00601116"/>
    <w:rsid w:val="006205E6"/>
    <w:rsid w:val="0062566F"/>
    <w:rsid w:val="0064344A"/>
    <w:rsid w:val="00661A04"/>
    <w:rsid w:val="0067322A"/>
    <w:rsid w:val="006B187F"/>
    <w:rsid w:val="006B4A9D"/>
    <w:rsid w:val="006D19F2"/>
    <w:rsid w:val="006D7226"/>
    <w:rsid w:val="0070455A"/>
    <w:rsid w:val="00707AF6"/>
    <w:rsid w:val="007649C7"/>
    <w:rsid w:val="0078461D"/>
    <w:rsid w:val="007C31F6"/>
    <w:rsid w:val="007D1BFC"/>
    <w:rsid w:val="007D4237"/>
    <w:rsid w:val="007D5E55"/>
    <w:rsid w:val="007D7271"/>
    <w:rsid w:val="007F0B85"/>
    <w:rsid w:val="00800441"/>
    <w:rsid w:val="008345CD"/>
    <w:rsid w:val="00851CF5"/>
    <w:rsid w:val="00860112"/>
    <w:rsid w:val="00860FE5"/>
    <w:rsid w:val="0086145C"/>
    <w:rsid w:val="00885A1F"/>
    <w:rsid w:val="00896959"/>
    <w:rsid w:val="008B6A7B"/>
    <w:rsid w:val="008F0D26"/>
    <w:rsid w:val="008F7685"/>
    <w:rsid w:val="00910193"/>
    <w:rsid w:val="00926B40"/>
    <w:rsid w:val="00931AD6"/>
    <w:rsid w:val="00957D88"/>
    <w:rsid w:val="0096317D"/>
    <w:rsid w:val="00980192"/>
    <w:rsid w:val="00991CA4"/>
    <w:rsid w:val="00993BA3"/>
    <w:rsid w:val="00993CC5"/>
    <w:rsid w:val="00994638"/>
    <w:rsid w:val="00997138"/>
    <w:rsid w:val="00997E86"/>
    <w:rsid w:val="009E6690"/>
    <w:rsid w:val="00A01951"/>
    <w:rsid w:val="00A02642"/>
    <w:rsid w:val="00A034BA"/>
    <w:rsid w:val="00A0494B"/>
    <w:rsid w:val="00A13869"/>
    <w:rsid w:val="00A2436E"/>
    <w:rsid w:val="00A254DB"/>
    <w:rsid w:val="00A30B2C"/>
    <w:rsid w:val="00A43C3F"/>
    <w:rsid w:val="00A635B8"/>
    <w:rsid w:val="00A63BD9"/>
    <w:rsid w:val="00A84334"/>
    <w:rsid w:val="00A849AE"/>
    <w:rsid w:val="00AC1055"/>
    <w:rsid w:val="00AC35CA"/>
    <w:rsid w:val="00AD0121"/>
    <w:rsid w:val="00AD40A8"/>
    <w:rsid w:val="00B05B30"/>
    <w:rsid w:val="00B27620"/>
    <w:rsid w:val="00B603B8"/>
    <w:rsid w:val="00B72B55"/>
    <w:rsid w:val="00B769A9"/>
    <w:rsid w:val="00B97BC0"/>
    <w:rsid w:val="00BB5498"/>
    <w:rsid w:val="00BC4FDB"/>
    <w:rsid w:val="00BD50A2"/>
    <w:rsid w:val="00BE2D15"/>
    <w:rsid w:val="00BE3B34"/>
    <w:rsid w:val="00BE5F86"/>
    <w:rsid w:val="00BF0DDF"/>
    <w:rsid w:val="00BF56A4"/>
    <w:rsid w:val="00BF5E62"/>
    <w:rsid w:val="00C04D89"/>
    <w:rsid w:val="00C155BA"/>
    <w:rsid w:val="00C16EF9"/>
    <w:rsid w:val="00C2047D"/>
    <w:rsid w:val="00C23120"/>
    <w:rsid w:val="00C26A28"/>
    <w:rsid w:val="00C54D19"/>
    <w:rsid w:val="00C54EDA"/>
    <w:rsid w:val="00C7750D"/>
    <w:rsid w:val="00CA1C38"/>
    <w:rsid w:val="00CB416F"/>
    <w:rsid w:val="00CD56EA"/>
    <w:rsid w:val="00D02443"/>
    <w:rsid w:val="00D07FA8"/>
    <w:rsid w:val="00D27AC9"/>
    <w:rsid w:val="00D34F73"/>
    <w:rsid w:val="00D44DDA"/>
    <w:rsid w:val="00D45266"/>
    <w:rsid w:val="00D474C4"/>
    <w:rsid w:val="00D6596B"/>
    <w:rsid w:val="00D700F8"/>
    <w:rsid w:val="00D730AD"/>
    <w:rsid w:val="00D85CE1"/>
    <w:rsid w:val="00DA0F36"/>
    <w:rsid w:val="00DE1BA9"/>
    <w:rsid w:val="00E009C9"/>
    <w:rsid w:val="00E05713"/>
    <w:rsid w:val="00E12A2E"/>
    <w:rsid w:val="00E23D36"/>
    <w:rsid w:val="00E318DA"/>
    <w:rsid w:val="00E3237B"/>
    <w:rsid w:val="00E372A6"/>
    <w:rsid w:val="00EA78F5"/>
    <w:rsid w:val="00EE2A19"/>
    <w:rsid w:val="00EF01EE"/>
    <w:rsid w:val="00F111F2"/>
    <w:rsid w:val="00F21375"/>
    <w:rsid w:val="00F37652"/>
    <w:rsid w:val="00F40464"/>
    <w:rsid w:val="00F53B2C"/>
    <w:rsid w:val="00F5480C"/>
    <w:rsid w:val="00F954B3"/>
    <w:rsid w:val="00FB38B5"/>
    <w:rsid w:val="00FB7CCF"/>
    <w:rsid w:val="00FD7BC7"/>
    <w:rsid w:val="00FE1B92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9FDA-7C9B-44FE-9A62-D753457C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Дмитрий Владимирович</dc:creator>
  <cp:lastModifiedBy>Любовь В. Кузнецова</cp:lastModifiedBy>
  <cp:revision>11</cp:revision>
  <cp:lastPrinted>2023-10-03T06:03:00Z</cp:lastPrinted>
  <dcterms:created xsi:type="dcterms:W3CDTF">2023-09-27T14:49:00Z</dcterms:created>
  <dcterms:modified xsi:type="dcterms:W3CDTF">2023-12-12T10:32:00Z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